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89992" w14:textId="77777777" w:rsidR="00E22120" w:rsidRPr="00E22120" w:rsidRDefault="00E22120" w:rsidP="00E22120">
      <w:r w:rsidRPr="00E22120">
        <w:rPr>
          <w:b/>
          <w:bCs/>
        </w:rPr>
        <w:t>INFLUENCER MARKETING AGREEMENT</w:t>
      </w:r>
    </w:p>
    <w:p w14:paraId="41D84A42" w14:textId="77777777" w:rsidR="00E22120" w:rsidRPr="00E22120" w:rsidRDefault="00E22120" w:rsidP="00E22120">
      <w:r w:rsidRPr="00E22120">
        <w:rPr>
          <w:b/>
          <w:bCs/>
        </w:rPr>
        <w:t>This Influencer Marketing Agreement ("Agreement") is made and entered into as of [Date], by and between [Your Company Name], a [Your Company Type] with its principal place of business located at [Your Company Address] ("Company"), and [Influencer Name], residing at [Influencer Address] ("Influencer").</w:t>
      </w:r>
    </w:p>
    <w:p w14:paraId="21A5A61D" w14:textId="77777777" w:rsidR="00E22120" w:rsidRPr="00E22120" w:rsidRDefault="00E22120" w:rsidP="00E22120">
      <w:proofErr w:type="gramStart"/>
      <w:r w:rsidRPr="00E22120">
        <w:rPr>
          <w:b/>
          <w:bCs/>
        </w:rPr>
        <w:t>WHEREAS,</w:t>
      </w:r>
      <w:proofErr w:type="gramEnd"/>
      <w:r w:rsidRPr="00E22120">
        <w:rPr>
          <w:b/>
          <w:bCs/>
        </w:rPr>
        <w:t xml:space="preserve"> the Company desires to engage the Influencer to create and distribute content promoting [describe products or services] and the Influencer agrees to provide such services under the terms and conditions set forth herein.</w:t>
      </w:r>
    </w:p>
    <w:p w14:paraId="6AE25BBB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1. Engagement and Services</w:t>
      </w:r>
    </w:p>
    <w:p w14:paraId="08E613CA" w14:textId="77777777" w:rsidR="00E22120" w:rsidRPr="00E22120" w:rsidRDefault="00E22120" w:rsidP="00E22120">
      <w:pPr>
        <w:numPr>
          <w:ilvl w:val="0"/>
          <w:numId w:val="1"/>
        </w:numPr>
      </w:pPr>
      <w:r w:rsidRPr="00E22120">
        <w:rPr>
          <w:b/>
          <w:bCs/>
        </w:rPr>
        <w:t>Content Creation</w:t>
      </w:r>
      <w:r w:rsidRPr="00E22120">
        <w:t>: Influencer agrees to create [specify number and type of content pieces, e.g., three Instagram posts and two stories].</w:t>
      </w:r>
    </w:p>
    <w:p w14:paraId="7D91F3C9" w14:textId="77777777" w:rsidR="00E22120" w:rsidRPr="00E22120" w:rsidRDefault="00E22120" w:rsidP="00E22120">
      <w:pPr>
        <w:numPr>
          <w:ilvl w:val="0"/>
          <w:numId w:val="1"/>
        </w:numPr>
      </w:pPr>
      <w:r w:rsidRPr="00E22120">
        <w:rPr>
          <w:b/>
          <w:bCs/>
        </w:rPr>
        <w:t>Approval and Deadlines</w:t>
      </w:r>
      <w:r w:rsidRPr="00E22120">
        <w:t>: All content must be submitted to the Company for approval at least [number of days] days before the scheduled posting date.</w:t>
      </w:r>
    </w:p>
    <w:p w14:paraId="63426A31" w14:textId="77777777" w:rsidR="00E22120" w:rsidRPr="00E22120" w:rsidRDefault="00E22120" w:rsidP="00E22120">
      <w:pPr>
        <w:numPr>
          <w:ilvl w:val="0"/>
          <w:numId w:val="1"/>
        </w:numPr>
      </w:pPr>
      <w:r w:rsidRPr="00E22120">
        <w:rPr>
          <w:b/>
          <w:bCs/>
        </w:rPr>
        <w:t>Posting Schedule</w:t>
      </w:r>
      <w:r w:rsidRPr="00E22120">
        <w:t>: The content will be posted on the following dates: [list posting dates].</w:t>
      </w:r>
    </w:p>
    <w:p w14:paraId="05F0C387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2. Compensation</w:t>
      </w:r>
    </w:p>
    <w:p w14:paraId="0089D0D6" w14:textId="77777777" w:rsidR="00E22120" w:rsidRPr="00E22120" w:rsidRDefault="00E22120" w:rsidP="00E22120">
      <w:pPr>
        <w:numPr>
          <w:ilvl w:val="0"/>
          <w:numId w:val="2"/>
        </w:numPr>
      </w:pPr>
      <w:r w:rsidRPr="00E22120">
        <w:rPr>
          <w:b/>
          <w:bCs/>
        </w:rPr>
        <w:t>Fees</w:t>
      </w:r>
      <w:r w:rsidRPr="00E22120">
        <w:t>: The Company shall pay the Influencer a total fee of [amount] payable upon completion of the services.</w:t>
      </w:r>
    </w:p>
    <w:p w14:paraId="421D5D76" w14:textId="77777777" w:rsidR="00E22120" w:rsidRPr="00E22120" w:rsidRDefault="00E22120" w:rsidP="00E22120">
      <w:pPr>
        <w:numPr>
          <w:ilvl w:val="0"/>
          <w:numId w:val="2"/>
        </w:numPr>
      </w:pPr>
      <w:r w:rsidRPr="00E22120">
        <w:rPr>
          <w:b/>
          <w:bCs/>
        </w:rPr>
        <w:t>Expenses</w:t>
      </w:r>
      <w:r w:rsidRPr="00E22120">
        <w:t>: Any out-of-pocket expenses related to the services must be pre-approved by the Company and will be reimbursed according to the Company’s expense policy.</w:t>
      </w:r>
    </w:p>
    <w:p w14:paraId="7B9748CA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3. Term and Termination</w:t>
      </w:r>
    </w:p>
    <w:p w14:paraId="75D05947" w14:textId="77777777" w:rsidR="00E22120" w:rsidRPr="00E22120" w:rsidRDefault="00E22120" w:rsidP="00E22120">
      <w:pPr>
        <w:numPr>
          <w:ilvl w:val="0"/>
          <w:numId w:val="3"/>
        </w:numPr>
      </w:pPr>
      <w:r w:rsidRPr="00E22120">
        <w:rPr>
          <w:b/>
          <w:bCs/>
        </w:rPr>
        <w:t>Term</w:t>
      </w:r>
      <w:r w:rsidRPr="00E22120">
        <w:t>: This Agreement shall commence on the date first above written and shall continue in effect until the services are completed and accepted by the Company.</w:t>
      </w:r>
    </w:p>
    <w:p w14:paraId="54FDE836" w14:textId="77777777" w:rsidR="00E22120" w:rsidRPr="00E22120" w:rsidRDefault="00E22120" w:rsidP="00E22120">
      <w:pPr>
        <w:numPr>
          <w:ilvl w:val="0"/>
          <w:numId w:val="3"/>
        </w:numPr>
      </w:pPr>
      <w:r w:rsidRPr="00E22120">
        <w:rPr>
          <w:b/>
          <w:bCs/>
        </w:rPr>
        <w:t>Termination</w:t>
      </w:r>
      <w:r w:rsidRPr="00E22120">
        <w:t>: Either party may terminate this Agreement at any time by providing [number of days] days written notice to the other party.</w:t>
      </w:r>
    </w:p>
    <w:p w14:paraId="2BC23D5B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4. Intellectual Property</w:t>
      </w:r>
    </w:p>
    <w:p w14:paraId="55B88873" w14:textId="77777777" w:rsidR="00E22120" w:rsidRPr="00E22120" w:rsidRDefault="00E22120" w:rsidP="00E22120">
      <w:pPr>
        <w:numPr>
          <w:ilvl w:val="0"/>
          <w:numId w:val="4"/>
        </w:numPr>
      </w:pPr>
      <w:r w:rsidRPr="00E22120">
        <w:rPr>
          <w:b/>
          <w:bCs/>
        </w:rPr>
        <w:t>Ownership Rights</w:t>
      </w:r>
      <w:r w:rsidRPr="00E22120">
        <w:t>: The Influencer grants the Company an exclusive, perpetual, worldwide license to use any content created for the campaign for marketing purposes.</w:t>
      </w:r>
    </w:p>
    <w:p w14:paraId="23578D0E" w14:textId="77777777" w:rsidR="00E22120" w:rsidRPr="00E22120" w:rsidRDefault="00E22120" w:rsidP="00E22120">
      <w:pPr>
        <w:numPr>
          <w:ilvl w:val="0"/>
          <w:numId w:val="4"/>
        </w:numPr>
      </w:pPr>
      <w:r w:rsidRPr="00E22120">
        <w:rPr>
          <w:b/>
          <w:bCs/>
        </w:rPr>
        <w:t>Credit</w:t>
      </w:r>
      <w:r w:rsidRPr="00E22120">
        <w:t>: The Company agrees to provide proper attribution to the Influencer when using the content as agreed.</w:t>
      </w:r>
    </w:p>
    <w:p w14:paraId="70CB0D6D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5. Confidentiality</w:t>
      </w:r>
    </w:p>
    <w:p w14:paraId="38CF0968" w14:textId="77777777" w:rsidR="00E22120" w:rsidRDefault="00E22120" w:rsidP="00E22120">
      <w:pPr>
        <w:numPr>
          <w:ilvl w:val="0"/>
          <w:numId w:val="5"/>
        </w:numPr>
      </w:pPr>
      <w:r w:rsidRPr="00E22120">
        <w:rPr>
          <w:b/>
          <w:bCs/>
        </w:rPr>
        <w:t>Non-Disclosure</w:t>
      </w:r>
      <w:r w:rsidRPr="00E22120">
        <w:t>: The Influencer agrees not to disclose any confidential information obtained from the Company during the term of this Agreement without prior written consent.</w:t>
      </w:r>
    </w:p>
    <w:p w14:paraId="64E597AE" w14:textId="77777777" w:rsidR="00E22120" w:rsidRDefault="00E22120" w:rsidP="00E22120"/>
    <w:p w14:paraId="244FC7AB" w14:textId="77777777" w:rsidR="00E22120" w:rsidRPr="00E22120" w:rsidRDefault="00E22120" w:rsidP="00E22120"/>
    <w:p w14:paraId="79A8A987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lastRenderedPageBreak/>
        <w:t>6. Representations and Warranties</w:t>
      </w:r>
    </w:p>
    <w:p w14:paraId="567C9C93" w14:textId="77777777" w:rsidR="00E22120" w:rsidRPr="00E22120" w:rsidRDefault="00E22120" w:rsidP="00E22120">
      <w:pPr>
        <w:numPr>
          <w:ilvl w:val="0"/>
          <w:numId w:val="6"/>
        </w:numPr>
      </w:pPr>
      <w:r w:rsidRPr="00E22120">
        <w:rPr>
          <w:b/>
          <w:bCs/>
        </w:rPr>
        <w:t>Compliance with Laws</w:t>
      </w:r>
      <w:r w:rsidRPr="00E22120">
        <w:t>: Both parties agree to comply with all applicable laws and regulations in the performance of their obligations under this Agreement.</w:t>
      </w:r>
    </w:p>
    <w:p w14:paraId="058F890D" w14:textId="77777777" w:rsidR="00E22120" w:rsidRPr="00E22120" w:rsidRDefault="00E22120" w:rsidP="00E22120">
      <w:pPr>
        <w:numPr>
          <w:ilvl w:val="0"/>
          <w:numId w:val="6"/>
        </w:numPr>
      </w:pPr>
      <w:r w:rsidRPr="00E22120">
        <w:rPr>
          <w:b/>
          <w:bCs/>
        </w:rPr>
        <w:t>Authenticity</w:t>
      </w:r>
      <w:r w:rsidRPr="00E22120">
        <w:t>: The Influencer guarantees that all content is original and does not infringe on the rights of any third parties.</w:t>
      </w:r>
    </w:p>
    <w:p w14:paraId="6E895C6F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7. Indemnification</w:t>
      </w:r>
    </w:p>
    <w:p w14:paraId="26AC0EAE" w14:textId="77777777" w:rsidR="00E22120" w:rsidRPr="00E22120" w:rsidRDefault="00E22120" w:rsidP="00E22120">
      <w:pPr>
        <w:numPr>
          <w:ilvl w:val="0"/>
          <w:numId w:val="7"/>
        </w:numPr>
      </w:pPr>
      <w:r w:rsidRPr="00E22120">
        <w:rPr>
          <w:b/>
          <w:bCs/>
        </w:rPr>
        <w:t>General Indemnity</w:t>
      </w:r>
      <w:r w:rsidRPr="00E22120">
        <w:t>: Each party agrees to indemnify, defend, and hold harmless the other party from any claims arising from their respective breaches of this Agreement.</w:t>
      </w:r>
    </w:p>
    <w:p w14:paraId="31BBE288" w14:textId="77777777" w:rsidR="00E22120" w:rsidRPr="00E22120" w:rsidRDefault="00E22120" w:rsidP="00E22120">
      <w:pPr>
        <w:rPr>
          <w:b/>
          <w:bCs/>
        </w:rPr>
      </w:pPr>
      <w:r w:rsidRPr="00E22120">
        <w:rPr>
          <w:b/>
          <w:bCs/>
        </w:rPr>
        <w:t>8. Miscellaneous</w:t>
      </w:r>
    </w:p>
    <w:p w14:paraId="0FEE5386" w14:textId="77777777" w:rsidR="00E22120" w:rsidRPr="00E22120" w:rsidRDefault="00E22120" w:rsidP="00E22120">
      <w:pPr>
        <w:numPr>
          <w:ilvl w:val="0"/>
          <w:numId w:val="8"/>
        </w:numPr>
      </w:pPr>
      <w:r w:rsidRPr="00E22120">
        <w:rPr>
          <w:b/>
          <w:bCs/>
        </w:rPr>
        <w:t>Governing Law</w:t>
      </w:r>
      <w:r w:rsidRPr="00E22120">
        <w:t>: This Agreement shall be governed by the laws of the State of [State], without regard to its conflict of laws principles.</w:t>
      </w:r>
    </w:p>
    <w:p w14:paraId="45070688" w14:textId="77777777" w:rsidR="00E22120" w:rsidRPr="00E22120" w:rsidRDefault="00E22120" w:rsidP="00E22120">
      <w:pPr>
        <w:numPr>
          <w:ilvl w:val="0"/>
          <w:numId w:val="8"/>
        </w:numPr>
      </w:pPr>
      <w:r w:rsidRPr="00E22120">
        <w:rPr>
          <w:b/>
          <w:bCs/>
        </w:rPr>
        <w:t>Amendments</w:t>
      </w:r>
      <w:r w:rsidRPr="00E22120">
        <w:t>: No modification of or amendment to this Agreement shall be effective unless in writing signed by the parties.</w:t>
      </w:r>
    </w:p>
    <w:p w14:paraId="39927ADB" w14:textId="77777777" w:rsidR="00E22120" w:rsidRPr="00E22120" w:rsidRDefault="00E22120" w:rsidP="00E22120">
      <w:pPr>
        <w:numPr>
          <w:ilvl w:val="0"/>
          <w:numId w:val="8"/>
        </w:numPr>
      </w:pPr>
      <w:r w:rsidRPr="00E22120">
        <w:rPr>
          <w:b/>
          <w:bCs/>
        </w:rPr>
        <w:t>Entire Agreement</w:t>
      </w:r>
      <w:r w:rsidRPr="00E22120">
        <w:t>: This Agreement constitutes the entire agreement between the parties with respect to the subject matter hereof.</w:t>
      </w:r>
    </w:p>
    <w:p w14:paraId="437FE92B" w14:textId="77777777" w:rsidR="00E22120" w:rsidRPr="00E22120" w:rsidRDefault="00E22120" w:rsidP="00E22120">
      <w:r w:rsidRPr="00E22120">
        <w:rPr>
          <w:b/>
          <w:bCs/>
        </w:rPr>
        <w:t>IN WITNESS WHEREOF, the parties hereto have executed this Influencer Marketing Agreement as of the date first above written.</w:t>
      </w:r>
    </w:p>
    <w:p w14:paraId="1D20E6A6" w14:textId="77777777" w:rsidR="00E22120" w:rsidRDefault="00E22120" w:rsidP="00E22120">
      <w:r w:rsidRPr="00E22120">
        <w:t>[Your Company Name]</w:t>
      </w:r>
      <w:r w:rsidRPr="00E22120">
        <w:br/>
        <w:t>By: ___________________________</w:t>
      </w:r>
      <w:r w:rsidRPr="00E22120">
        <w:br/>
        <w:t>Name:</w:t>
      </w:r>
      <w:r w:rsidRPr="00E22120">
        <w:br/>
        <w:t>Title:</w:t>
      </w:r>
    </w:p>
    <w:p w14:paraId="0CB34571" w14:textId="2FDF7B2F" w:rsidR="00E22120" w:rsidRPr="00E22120" w:rsidRDefault="00E22120" w:rsidP="00E22120">
      <w:r>
        <w:t>Date:</w:t>
      </w:r>
    </w:p>
    <w:p w14:paraId="123D217C" w14:textId="77777777" w:rsidR="00E22120" w:rsidRDefault="00E22120" w:rsidP="00E22120">
      <w:r w:rsidRPr="00E22120">
        <w:t>[Influencer Name]</w:t>
      </w:r>
      <w:r w:rsidRPr="00E22120">
        <w:br/>
        <w:t>By: ___________________________</w:t>
      </w:r>
      <w:r w:rsidRPr="00E22120">
        <w:br/>
        <w:t>Name:</w:t>
      </w:r>
    </w:p>
    <w:p w14:paraId="3E406CEA" w14:textId="3F97D63C" w:rsidR="00E22120" w:rsidRPr="00E22120" w:rsidRDefault="00E22120" w:rsidP="00E22120">
      <w:r>
        <w:t>Date:</w:t>
      </w:r>
    </w:p>
    <w:p w14:paraId="36134DA8" w14:textId="77777777" w:rsidR="00836BD4" w:rsidRDefault="00836BD4"/>
    <w:sectPr w:rsidR="0083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52B95"/>
    <w:multiLevelType w:val="multilevel"/>
    <w:tmpl w:val="80C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F22D6"/>
    <w:multiLevelType w:val="multilevel"/>
    <w:tmpl w:val="68B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358A1"/>
    <w:multiLevelType w:val="multilevel"/>
    <w:tmpl w:val="C984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D6AB6"/>
    <w:multiLevelType w:val="multilevel"/>
    <w:tmpl w:val="3E7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54844"/>
    <w:multiLevelType w:val="multilevel"/>
    <w:tmpl w:val="319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209F7"/>
    <w:multiLevelType w:val="multilevel"/>
    <w:tmpl w:val="ED6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9333F"/>
    <w:multiLevelType w:val="multilevel"/>
    <w:tmpl w:val="6F9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82698"/>
    <w:multiLevelType w:val="multilevel"/>
    <w:tmpl w:val="A08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42722">
    <w:abstractNumId w:val="6"/>
  </w:num>
  <w:num w:numId="2" w16cid:durableId="981348702">
    <w:abstractNumId w:val="1"/>
  </w:num>
  <w:num w:numId="3" w16cid:durableId="586813078">
    <w:abstractNumId w:val="0"/>
  </w:num>
  <w:num w:numId="4" w16cid:durableId="677738266">
    <w:abstractNumId w:val="2"/>
  </w:num>
  <w:num w:numId="5" w16cid:durableId="1096753970">
    <w:abstractNumId w:val="5"/>
  </w:num>
  <w:num w:numId="6" w16cid:durableId="1942371627">
    <w:abstractNumId w:val="7"/>
  </w:num>
  <w:num w:numId="7" w16cid:durableId="2076124661">
    <w:abstractNumId w:val="3"/>
  </w:num>
  <w:num w:numId="8" w16cid:durableId="200076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20"/>
    <w:rsid w:val="00072467"/>
    <w:rsid w:val="001F08E4"/>
    <w:rsid w:val="00836BD4"/>
    <w:rsid w:val="00D27F81"/>
    <w:rsid w:val="00E2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C802"/>
  <w15:chartTrackingRefBased/>
  <w15:docId w15:val="{F850921A-9577-48D7-B70D-8657A4BD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O</dc:creator>
  <cp:keywords/>
  <dc:description/>
  <cp:lastModifiedBy>Marcy O</cp:lastModifiedBy>
  <cp:revision>1</cp:revision>
  <dcterms:created xsi:type="dcterms:W3CDTF">2024-06-22T20:46:00Z</dcterms:created>
  <dcterms:modified xsi:type="dcterms:W3CDTF">2024-06-22T20:49:00Z</dcterms:modified>
</cp:coreProperties>
</file>